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23"/>
        <w:gridCol w:w="4748"/>
      </w:tblGrid>
      <w:tr w:rsidR="004D6E97" w:rsidRPr="004D6E97" w:rsidTr="0044193B">
        <w:trPr>
          <w:jc w:val="center"/>
        </w:trPr>
        <w:tc>
          <w:tcPr>
            <w:tcW w:w="5282" w:type="dxa"/>
            <w:shd w:val="clear" w:color="auto" w:fill="auto"/>
          </w:tcPr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ТАТАРСТАН  РЕСПУБЛИКАСЫ</w:t>
            </w:r>
          </w:p>
          <w:p w:rsidR="004D6E97" w:rsidRPr="004D6E97" w:rsidRDefault="004D6E97" w:rsidP="004D6E9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 w:eastAsia="ru-RU"/>
              </w:rPr>
            </w:pPr>
            <w:r>
              <w:rPr>
                <w:rFonts w:ascii="Arial CYR" w:eastAsia="Calibri" w:hAnsi="Arial CYR" w:cs="Arial CYR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2626995</wp:posOffset>
                  </wp:positionH>
                  <wp:positionV relativeFrom="paragraph">
                    <wp:posOffset>78105</wp:posOffset>
                  </wp:positionV>
                  <wp:extent cx="609600" cy="7874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CYR" w:eastAsia="Calibri" w:hAnsi="Arial CYR" w:cs="Arial CYR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68580</wp:posOffset>
                      </wp:positionV>
                      <wp:extent cx="647700" cy="825500"/>
                      <wp:effectExtent l="0" t="635" r="1270" b="2540"/>
                      <wp:wrapNone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47700" cy="8255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17.85pt;margin-top:5.4pt;width:51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" o:allowoverlap="f" filled="f" stroked="f">
                      <o:lock v:ext="edit" aspectratio="t"/>
                    </v:rect>
                  </w:pict>
                </mc:Fallback>
              </mc:AlternateContent>
            </w:r>
          </w:p>
          <w:p w:rsidR="004D6E97" w:rsidRPr="004D6E97" w:rsidRDefault="004D6E97" w:rsidP="004D6E9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4D6E97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«ЮГАРЫ ОСЛАН</w:t>
            </w:r>
          </w:p>
          <w:p w:rsidR="004D6E97" w:rsidRPr="004D6E97" w:rsidRDefault="004D6E97" w:rsidP="004D6E97">
            <w:pPr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РАЙОНЫ</w:t>
            </w:r>
          </w:p>
          <w:p w:rsidR="004D6E97" w:rsidRPr="004D6E97" w:rsidRDefault="004D6E97" w:rsidP="004D6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М</w:t>
            </w: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 Б</w:t>
            </w: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ЛЕГЕ»</w:t>
            </w:r>
          </w:p>
          <w:p w:rsidR="004D6E97" w:rsidRPr="004D6E97" w:rsidRDefault="004D6E97" w:rsidP="004D6E97">
            <w:pPr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rPr>
                <w:rFonts w:ascii="Arial CYR" w:eastAsia="Times New Roman" w:hAnsi="Arial CYR" w:cs="Arial CYR"/>
                <w:sz w:val="20"/>
                <w:szCs w:val="20"/>
                <w:lang w:val="tt-RU" w:eastAsia="ru-RU"/>
              </w:rPr>
            </w:pPr>
            <w:r w:rsidRPr="004D6E9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422570  </w:t>
            </w:r>
            <w:r w:rsidRPr="004D6E97">
              <w:rPr>
                <w:rFonts w:ascii="Arial CYR" w:eastAsia="Times New Roman" w:hAnsi="Arial CYR" w:cs="Arial CYR"/>
                <w:sz w:val="20"/>
                <w:szCs w:val="20"/>
                <w:lang w:val="tt-RU" w:eastAsia="ru-RU"/>
              </w:rPr>
              <w:t>Югары Ослан авылы,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4D6E97">
              <w:rPr>
                <w:rFonts w:ascii="Arial CYR" w:eastAsia="Times New Roman" w:hAnsi="Arial CYR" w:cs="Arial CYR"/>
                <w:sz w:val="20"/>
                <w:szCs w:val="20"/>
                <w:lang w:val="tt-RU" w:eastAsia="ru-RU"/>
              </w:rPr>
              <w:t>Чехов урамы 18</w:t>
            </w:r>
          </w:p>
        </w:tc>
        <w:tc>
          <w:tcPr>
            <w:tcW w:w="5165" w:type="dxa"/>
            <w:shd w:val="clear" w:color="auto" w:fill="auto"/>
          </w:tcPr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РЕСПУБЛИКА   ТАТАРСТАН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«ОТДЕЛ ОБРАЗОВАНИЯ</w:t>
            </w: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ВЕРХНЕУСЛОНСКОГО</w:t>
            </w: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РАЙОНА»</w:t>
            </w: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6E97" w:rsidRPr="004D6E97" w:rsidRDefault="004D6E97" w:rsidP="004D6E9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660" w:right="-659"/>
              <w:jc w:val="center"/>
              <w:outlineLvl w:val="1"/>
              <w:rPr>
                <w:rFonts w:ascii="Arial CYR" w:eastAsia="Calibri" w:hAnsi="Arial CYR" w:cs="Arial CYR"/>
                <w:sz w:val="20"/>
                <w:szCs w:val="20"/>
                <w:lang w:val="x-none" w:eastAsia="ru-RU"/>
              </w:rPr>
            </w:pPr>
            <w:r w:rsidRPr="004D6E97">
              <w:rPr>
                <w:rFonts w:ascii="Arial CYR" w:eastAsia="Calibri" w:hAnsi="Arial CYR" w:cs="Arial CYR"/>
                <w:sz w:val="20"/>
                <w:szCs w:val="20"/>
                <w:lang w:val="tt-RU" w:eastAsia="ru-RU"/>
              </w:rPr>
              <w:t>422570  с.В. Услон   ул.Чехова 18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</w:tr>
      <w:tr w:rsidR="004D6E97" w:rsidRPr="005933B6" w:rsidTr="0044193B">
        <w:trPr>
          <w:jc w:val="center"/>
        </w:trPr>
        <w:tc>
          <w:tcPr>
            <w:tcW w:w="10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lang w:val="tt-RU" w:eastAsia="ru-RU"/>
              </w:rPr>
              <w:t>р/с  40204810000000000035 ГРКЦ НБ РТ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lang w:val="tt-RU" w:eastAsia="ru-RU"/>
              </w:rPr>
              <w:t>Телефоны: (884379) 2-18-41, 2-18-43, 2-11-83  факс 2-17-80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E-mail:uslonroo@mail.ru</w:t>
            </w:r>
          </w:p>
        </w:tc>
      </w:tr>
    </w:tbl>
    <w:p w:rsidR="004D6E97" w:rsidRPr="004D6E97" w:rsidRDefault="004D6E97" w:rsidP="004D6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6E97" w:rsidRDefault="004D6E97" w:rsidP="004D6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№ </w:t>
      </w:r>
      <w:r w:rsidR="008B62B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138</w:t>
      </w: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-О                                                                                    от </w:t>
      </w:r>
      <w:r w:rsidR="008B62B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19.08.2014</w:t>
      </w: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</w:p>
    <w:p w:rsidR="004D6E97" w:rsidRDefault="004D6E97" w:rsidP="004D6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6E97" w:rsidRDefault="004D6E97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Приказ</w:t>
      </w:r>
    </w:p>
    <w:p w:rsidR="004D6E97" w:rsidRDefault="004D6E97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6E97" w:rsidRDefault="004D6E97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Об апробации Всероссийского физкультурно-спортивного комплекса</w:t>
      </w:r>
    </w:p>
    <w:p w:rsidR="004D6E97" w:rsidRDefault="004D6E97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“Готов к труду и обороне” в общеобразовательных учреждениях</w:t>
      </w:r>
    </w:p>
    <w:p w:rsidR="004D6E97" w:rsidRDefault="004D6E97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6E97" w:rsidRDefault="004D6E97" w:rsidP="004D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 основании приказа Министерства образования и науки Республики Татарстан “3907/14 от 10.07.2014 года “Об апробации Всероссийского физкультурно-спортивного комплекса “Готов к труду и обороне” в образовательных организациях Республики Татарстан”</w:t>
      </w:r>
      <w:r w:rsidR="005933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:</w:t>
      </w:r>
    </w:p>
    <w:p w:rsidR="005933B6" w:rsidRDefault="005933B6" w:rsidP="005933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Организовать поэтапное внедрение Всероссийского физкультурно-спортивного комплекса “Готов к труду и обороне”</w:t>
      </w:r>
      <w:r w:rsidR="002E05D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общеобразовательных учреждениях района.</w:t>
      </w:r>
    </w:p>
    <w:p w:rsidR="002E05DA" w:rsidRDefault="002E05DA" w:rsidP="005933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Утвердить состав рабочей группы по </w:t>
      </w:r>
      <w:r w:rsidR="00514B7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апробации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внедрению </w:t>
      </w:r>
      <w:r w:rsidR="00514B7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Всероссийского физкультурно-спортивного комплекса “Готов к труду и обороне”</w:t>
      </w:r>
      <w:r w:rsidR="00514B7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общеобразовательных учреждениях (Приложение №1).</w:t>
      </w:r>
    </w:p>
    <w:p w:rsidR="00514B77" w:rsidRDefault="00514B77" w:rsidP="005933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Утвердить план мероприятий мероприятий по поэтапному внедрению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Всероссийского физкультурно-спортивного комплекса “Готов к труду и обороне” в общеобразовательных учреждениях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на 2014/2015 учебный год</w:t>
      </w:r>
      <w:r w:rsidR="007572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(Приложение №2)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7572FB" w:rsidRDefault="007572FB" w:rsidP="005933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Контроль за исполнением приказа возложить на методиста ИМЦ МКУ “Отдел образования” Шайдееву А.В.</w:t>
      </w:r>
    </w:p>
    <w:p w:rsidR="007572FB" w:rsidRDefault="007572FB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572FB" w:rsidRDefault="007572FB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572FB" w:rsidRDefault="00ED256C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Начальник МКУ “Отдел образования</w:t>
      </w:r>
    </w:p>
    <w:p w:rsidR="00ED256C" w:rsidRDefault="00ED256C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Верхнеуслонского муниципального района РТ”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  <w:t>А.Ф.Хафизов</w:t>
      </w:r>
    </w:p>
    <w:p w:rsidR="00ED256C" w:rsidRDefault="00ED256C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D256C" w:rsidRDefault="00ED256C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D256C" w:rsidRDefault="00ED256C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D256C" w:rsidRDefault="00ED256C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D256C" w:rsidRDefault="00ED256C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B62B0" w:rsidRDefault="008B62B0" w:rsidP="007572FB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ED256C" w:rsidRPr="00ED256C" w:rsidRDefault="00ED256C" w:rsidP="007572FB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lastRenderedPageBreak/>
        <w:t>Приложение №1</w:t>
      </w:r>
    </w:p>
    <w:p w:rsidR="00ED256C" w:rsidRPr="00ED256C" w:rsidRDefault="00ED256C" w:rsidP="007572FB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к приказу МКУ “Отдел образования”</w:t>
      </w:r>
    </w:p>
    <w:p w:rsidR="00ED256C" w:rsidRDefault="00ED256C" w:rsidP="007572FB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№ </w:t>
      </w:r>
      <w:r w:rsidR="008B62B0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138-О</w:t>
      </w: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от</w:t>
      </w:r>
      <w:r w:rsidR="008B62B0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19.08.2014</w:t>
      </w: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</w:p>
    <w:p w:rsidR="00ED256C" w:rsidRPr="00ED256C" w:rsidRDefault="00ED256C" w:rsidP="00ED2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D256C" w:rsidRDefault="00ED256C" w:rsidP="00ED25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256C" w:rsidRDefault="00ED256C" w:rsidP="00ED25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256C" w:rsidRDefault="00ED256C" w:rsidP="00ED25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56C">
        <w:rPr>
          <w:rFonts w:ascii="Times New Roman" w:hAnsi="Times New Roman" w:cs="Times New Roman"/>
          <w:sz w:val="28"/>
          <w:szCs w:val="28"/>
        </w:rPr>
        <w:t>Состав рабочей группы по апробации</w:t>
      </w:r>
    </w:p>
    <w:p w:rsidR="00ED256C" w:rsidRDefault="00ED256C" w:rsidP="00ED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Всероссийского физкультурно-спортивного комплекса </w:t>
      </w:r>
    </w:p>
    <w:p w:rsidR="00626C9A" w:rsidRDefault="00ED256C" w:rsidP="00ED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“Готов к труду и обороне” в общеобразовательных учреждениях</w:t>
      </w:r>
    </w:p>
    <w:p w:rsidR="00ED256C" w:rsidRDefault="00ED256C" w:rsidP="00ED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D256C" w:rsidRPr="00ED256C" w:rsidRDefault="00ED256C" w:rsidP="00ED25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56C" w:rsidRDefault="00ED256C" w:rsidP="00AE5A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начальника МКУ «Отдел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РТ».</w:t>
      </w:r>
    </w:p>
    <w:p w:rsidR="00ED256C" w:rsidRDefault="00ED256C" w:rsidP="00AE5A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Биктагирова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МУДОД «Дом школьника».</w:t>
      </w:r>
    </w:p>
    <w:p w:rsidR="00ED256C" w:rsidRDefault="00ED256C" w:rsidP="00AE5A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Владимировна – методист ИМЦ МКУ «Отдел образования»</w:t>
      </w:r>
    </w:p>
    <w:p w:rsidR="00ED256C" w:rsidRDefault="00ED256C" w:rsidP="00AE5A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Федотов Александр Николаевич – </w:t>
      </w:r>
      <w:r w:rsidR="00AE5AB0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отдел</w:t>
      </w:r>
      <w:r w:rsidR="00AE5AB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делам молодежи и спорту.</w:t>
      </w:r>
    </w:p>
    <w:p w:rsidR="00ED256C" w:rsidRDefault="0037061A" w:rsidP="00AE5A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Абызов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Валентинович</w:t>
      </w:r>
      <w:r w:rsidR="00AE5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E5AB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30715">
        <w:rPr>
          <w:rFonts w:ascii="Times New Roman" w:hAnsi="Times New Roman" w:cs="Times New Roman"/>
          <w:sz w:val="28"/>
          <w:szCs w:val="28"/>
        </w:rPr>
        <w:t xml:space="preserve">МБУ ДОД «Детско-юношеская спортивная школа».                </w:t>
      </w:r>
    </w:p>
    <w:p w:rsidR="0037061A" w:rsidRDefault="0037061A" w:rsidP="00AE5A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 Виталий Андреевич, тренер-преподаватель МБУ «Подростково-молодежный клуб».</w:t>
      </w:r>
    </w:p>
    <w:p w:rsidR="0037061A" w:rsidRDefault="0037061A" w:rsidP="00AE5A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Тимиряев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Павлович, преподаватель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7061A" w:rsidRDefault="0037061A" w:rsidP="00AE5A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Аббазова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 Рашидовна, руководитель РМО учителей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7061A" w:rsidRDefault="0037061A" w:rsidP="00AE5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8B62B0" w:rsidRDefault="008B62B0" w:rsidP="0037061A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37061A" w:rsidRPr="00ED256C" w:rsidRDefault="0037061A" w:rsidP="0037061A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lastRenderedPageBreak/>
        <w:t>Приложение №2</w:t>
      </w:r>
    </w:p>
    <w:p w:rsidR="0037061A" w:rsidRPr="00ED256C" w:rsidRDefault="0037061A" w:rsidP="0037061A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к приказу МКУ “Отдел образования”</w:t>
      </w:r>
    </w:p>
    <w:p w:rsidR="0037061A" w:rsidRDefault="0037061A" w:rsidP="0037061A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№ </w:t>
      </w:r>
      <w:r w:rsidR="008B62B0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138-О</w:t>
      </w: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от</w:t>
      </w:r>
      <w:r w:rsidR="008B62B0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19.08.2014 г.</w:t>
      </w: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</w:p>
    <w:p w:rsidR="0037061A" w:rsidRDefault="0037061A" w:rsidP="0037061A">
      <w:pPr>
        <w:rPr>
          <w:rFonts w:ascii="Times New Roman" w:hAnsi="Times New Roman" w:cs="Times New Roman"/>
          <w:sz w:val="28"/>
          <w:szCs w:val="28"/>
        </w:rPr>
      </w:pPr>
    </w:p>
    <w:p w:rsidR="001A5103" w:rsidRDefault="0037061A" w:rsidP="001A5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по поэтапному внедрению </w:t>
      </w:r>
    </w:p>
    <w:p w:rsidR="001A5103" w:rsidRDefault="001A5103" w:rsidP="001A5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Всероссийского физкультурно-спортивного комплекса </w:t>
      </w:r>
    </w:p>
    <w:p w:rsidR="001A5103" w:rsidRDefault="001A5103" w:rsidP="001A5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“Готов к труду и обороне” в общеобразовательных учреждениях</w:t>
      </w:r>
    </w:p>
    <w:p w:rsidR="001A5103" w:rsidRDefault="001A5103" w:rsidP="001A5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45"/>
        <w:gridCol w:w="5084"/>
        <w:gridCol w:w="2127"/>
        <w:gridCol w:w="2504"/>
      </w:tblGrid>
      <w:tr w:rsidR="001752A2" w:rsidTr="001752A2">
        <w:tc>
          <w:tcPr>
            <w:tcW w:w="445" w:type="dxa"/>
          </w:tcPr>
          <w:p w:rsidR="00ED4D88" w:rsidRPr="001752A2" w:rsidRDefault="00ED4D88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5084" w:type="dxa"/>
          </w:tcPr>
          <w:p w:rsidR="00ED4D88" w:rsidRPr="001752A2" w:rsidRDefault="00ED4D88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Мероприятия </w:t>
            </w:r>
          </w:p>
        </w:tc>
        <w:tc>
          <w:tcPr>
            <w:tcW w:w="2127" w:type="dxa"/>
          </w:tcPr>
          <w:p w:rsidR="00ED4D88" w:rsidRPr="001752A2" w:rsidRDefault="00ED4D88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Сроки </w:t>
            </w:r>
          </w:p>
        </w:tc>
        <w:tc>
          <w:tcPr>
            <w:tcW w:w="2384" w:type="dxa"/>
          </w:tcPr>
          <w:p w:rsidR="00ED4D88" w:rsidRPr="001752A2" w:rsidRDefault="00ED4D88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Ответственные</w:t>
            </w:r>
          </w:p>
        </w:tc>
      </w:tr>
      <w:tr w:rsidR="001752A2" w:rsidTr="001752A2">
        <w:tc>
          <w:tcPr>
            <w:tcW w:w="445" w:type="dxa"/>
          </w:tcPr>
          <w:p w:rsidR="00ED4D88" w:rsidRPr="001752A2" w:rsidRDefault="00ED4D88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5084" w:type="dxa"/>
          </w:tcPr>
          <w:p w:rsidR="001752A2" w:rsidRPr="001752A2" w:rsidRDefault="001752A2" w:rsidP="0017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Создание рабочей группы</w:t>
            </w:r>
            <w:r w:rsidRPr="00175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2A2">
              <w:rPr>
                <w:rFonts w:ascii="Times New Roman" w:hAnsi="Times New Roman" w:cs="Times New Roman"/>
                <w:sz w:val="24"/>
                <w:szCs w:val="24"/>
              </w:rPr>
              <w:t>по апробации</w:t>
            </w:r>
          </w:p>
          <w:p w:rsidR="001752A2" w:rsidRPr="001752A2" w:rsidRDefault="001752A2" w:rsidP="001752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Всероссийского физкультурно-спортивного комплекса </w:t>
            </w:r>
          </w:p>
          <w:p w:rsidR="001752A2" w:rsidRPr="001752A2" w:rsidRDefault="001752A2" w:rsidP="001752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“Готов к труду и обороне” в общеобразовательных учреждениях</w:t>
            </w:r>
          </w:p>
          <w:p w:rsidR="00ED4D88" w:rsidRPr="001752A2" w:rsidRDefault="00ED4D88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01.09.2014 г.</w:t>
            </w:r>
          </w:p>
        </w:tc>
        <w:tc>
          <w:tcPr>
            <w:tcW w:w="2384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</w:p>
        </w:tc>
      </w:tr>
      <w:tr w:rsidR="001752A2" w:rsidTr="001752A2">
        <w:tc>
          <w:tcPr>
            <w:tcW w:w="445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5084" w:type="dxa"/>
          </w:tcPr>
          <w:p w:rsidR="001752A2" w:rsidRPr="001752A2" w:rsidRDefault="001752A2" w:rsidP="001752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Определение базовой площадки  по сдаче</w:t>
            </w: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Всероссийского физкультурно-спортивного комплекса </w:t>
            </w:r>
          </w:p>
          <w:p w:rsidR="00ED4D88" w:rsidRPr="001752A2" w:rsidRDefault="001752A2" w:rsidP="001752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“Готов к труду и обороне”</w:t>
            </w:r>
          </w:p>
        </w:tc>
        <w:tc>
          <w:tcPr>
            <w:tcW w:w="2127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01.10.2014 г.</w:t>
            </w:r>
          </w:p>
        </w:tc>
        <w:tc>
          <w:tcPr>
            <w:tcW w:w="2384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</w:p>
        </w:tc>
      </w:tr>
      <w:tr w:rsidR="001752A2" w:rsidTr="001752A2">
        <w:tc>
          <w:tcPr>
            <w:tcW w:w="445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5084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Повышение квалификации учителей физической культуры</w:t>
            </w:r>
          </w:p>
        </w:tc>
        <w:tc>
          <w:tcPr>
            <w:tcW w:w="2127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течении учебного года</w:t>
            </w:r>
          </w:p>
        </w:tc>
        <w:tc>
          <w:tcPr>
            <w:tcW w:w="2384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общеобразовательных учреждений</w:t>
            </w:r>
          </w:p>
        </w:tc>
      </w:tr>
      <w:tr w:rsidR="001752A2" w:rsidTr="001752A2">
        <w:tc>
          <w:tcPr>
            <w:tcW w:w="445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5084" w:type="dxa"/>
          </w:tcPr>
          <w:p w:rsidR="00ED4D88" w:rsidRPr="001752A2" w:rsidRDefault="001752A2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Изготовление информационных стендов в общеобразовательных учреждениях по пропаганде и вне</w:t>
            </w:r>
            <w:r w:rsidR="00E95B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дрению ВФСК  ГТО</w:t>
            </w:r>
          </w:p>
        </w:tc>
        <w:tc>
          <w:tcPr>
            <w:tcW w:w="2127" w:type="dxa"/>
          </w:tcPr>
          <w:p w:rsidR="00ED4D88" w:rsidRPr="001752A2" w:rsidRDefault="00E95BF7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01.10.2014 г.</w:t>
            </w:r>
          </w:p>
        </w:tc>
        <w:tc>
          <w:tcPr>
            <w:tcW w:w="2384" w:type="dxa"/>
          </w:tcPr>
          <w:p w:rsidR="00ED4D88" w:rsidRPr="001752A2" w:rsidRDefault="00E95BF7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общеобразовательных учреждений</w:t>
            </w:r>
          </w:p>
        </w:tc>
      </w:tr>
      <w:tr w:rsidR="001752A2" w:rsidTr="001752A2">
        <w:tc>
          <w:tcPr>
            <w:tcW w:w="445" w:type="dxa"/>
          </w:tcPr>
          <w:p w:rsidR="00ED4D88" w:rsidRPr="001752A2" w:rsidRDefault="00E95BF7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5084" w:type="dxa"/>
          </w:tcPr>
          <w:p w:rsidR="00ED4D88" w:rsidRPr="001752A2" w:rsidRDefault="00E95BF7" w:rsidP="00E95B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Проведение зимних и летних фестивалей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ВФСК  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среди обучающихся общеобразовательных учреждений</w:t>
            </w:r>
          </w:p>
        </w:tc>
        <w:tc>
          <w:tcPr>
            <w:tcW w:w="2127" w:type="dxa"/>
          </w:tcPr>
          <w:p w:rsidR="00ED4D88" w:rsidRPr="001752A2" w:rsidRDefault="00E95BF7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Январь, май</w:t>
            </w:r>
          </w:p>
        </w:tc>
        <w:tc>
          <w:tcPr>
            <w:tcW w:w="2384" w:type="dxa"/>
          </w:tcPr>
          <w:p w:rsidR="00E95BF7" w:rsidRDefault="00E95BF7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ED4D88" w:rsidRPr="001752A2" w:rsidRDefault="00E95BF7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общеобразовательных учреждений</w:t>
            </w:r>
          </w:p>
        </w:tc>
      </w:tr>
      <w:tr w:rsidR="00E95BF7" w:rsidTr="001752A2">
        <w:tc>
          <w:tcPr>
            <w:tcW w:w="445" w:type="dxa"/>
          </w:tcPr>
          <w:p w:rsidR="00E95BF7" w:rsidRDefault="00E95BF7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5084" w:type="dxa"/>
          </w:tcPr>
          <w:p w:rsidR="00E95BF7" w:rsidRDefault="00E95BF7" w:rsidP="00E95B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Информирование о ходе проведения и пропаганде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ВФСК  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 СМИ</w:t>
            </w:r>
            <w:r w:rsidR="009307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на сайтах </w:t>
            </w:r>
          </w:p>
        </w:tc>
        <w:tc>
          <w:tcPr>
            <w:tcW w:w="2127" w:type="dxa"/>
          </w:tcPr>
          <w:p w:rsidR="00E95BF7" w:rsidRDefault="00E95BF7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течении учебного года</w:t>
            </w:r>
          </w:p>
        </w:tc>
        <w:tc>
          <w:tcPr>
            <w:tcW w:w="2384" w:type="dxa"/>
          </w:tcPr>
          <w:p w:rsidR="00E95BF7" w:rsidRPr="001752A2" w:rsidRDefault="00E95BF7" w:rsidP="00E95B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  <w:r w:rsidR="009307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="008B62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общеобразовательных учреждений</w:t>
            </w:r>
          </w:p>
        </w:tc>
      </w:tr>
      <w:tr w:rsidR="00E95BF7" w:rsidTr="001752A2">
        <w:tc>
          <w:tcPr>
            <w:tcW w:w="445" w:type="dxa"/>
          </w:tcPr>
          <w:p w:rsidR="00E95BF7" w:rsidRDefault="00930715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5084" w:type="dxa"/>
          </w:tcPr>
          <w:p w:rsidR="00E95BF7" w:rsidRDefault="00930715" w:rsidP="00E95B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Проведение семинаров учителей физической культуры</w:t>
            </w:r>
          </w:p>
        </w:tc>
        <w:tc>
          <w:tcPr>
            <w:tcW w:w="2127" w:type="dxa"/>
          </w:tcPr>
          <w:p w:rsidR="00E95BF7" w:rsidRDefault="008B62B0" w:rsidP="001A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течении учебного года</w:t>
            </w:r>
          </w:p>
        </w:tc>
        <w:tc>
          <w:tcPr>
            <w:tcW w:w="2384" w:type="dxa"/>
          </w:tcPr>
          <w:p w:rsidR="00E95BF7" w:rsidRPr="001752A2" w:rsidRDefault="008B62B0" w:rsidP="00E95B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</w:p>
        </w:tc>
      </w:tr>
    </w:tbl>
    <w:p w:rsidR="001A5103" w:rsidRDefault="001A5103" w:rsidP="001A51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7061A" w:rsidRPr="001A5103" w:rsidRDefault="0037061A" w:rsidP="0037061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37061A" w:rsidRPr="001A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B7EC6"/>
    <w:multiLevelType w:val="hybridMultilevel"/>
    <w:tmpl w:val="FC5A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05EFA"/>
    <w:multiLevelType w:val="hybridMultilevel"/>
    <w:tmpl w:val="C44E6D5C"/>
    <w:lvl w:ilvl="0" w:tplc="147AC9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61"/>
    <w:rsid w:val="001752A2"/>
    <w:rsid w:val="001A5103"/>
    <w:rsid w:val="002E05DA"/>
    <w:rsid w:val="0037061A"/>
    <w:rsid w:val="00474ABD"/>
    <w:rsid w:val="004D6E97"/>
    <w:rsid w:val="00514B77"/>
    <w:rsid w:val="005933B6"/>
    <w:rsid w:val="00626C9A"/>
    <w:rsid w:val="007572FB"/>
    <w:rsid w:val="007D1D61"/>
    <w:rsid w:val="008B62B0"/>
    <w:rsid w:val="00930715"/>
    <w:rsid w:val="00AE5AB0"/>
    <w:rsid w:val="00E95BF7"/>
    <w:rsid w:val="00ED256C"/>
    <w:rsid w:val="00ED4D88"/>
    <w:rsid w:val="00F1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B6"/>
    <w:pPr>
      <w:ind w:left="720"/>
      <w:contextualSpacing/>
    </w:pPr>
  </w:style>
  <w:style w:type="table" w:styleId="a4">
    <w:name w:val="Table Grid"/>
    <w:basedOn w:val="a1"/>
    <w:uiPriority w:val="59"/>
    <w:rsid w:val="00ED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B6"/>
    <w:pPr>
      <w:ind w:left="720"/>
      <w:contextualSpacing/>
    </w:pPr>
  </w:style>
  <w:style w:type="table" w:styleId="a4">
    <w:name w:val="Table Grid"/>
    <w:basedOn w:val="a1"/>
    <w:uiPriority w:val="59"/>
    <w:rsid w:val="00ED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4</cp:revision>
  <cp:lastPrinted>2014-08-19T11:43:00Z</cp:lastPrinted>
  <dcterms:created xsi:type="dcterms:W3CDTF">2014-08-13T12:11:00Z</dcterms:created>
  <dcterms:modified xsi:type="dcterms:W3CDTF">2014-08-19T11:50:00Z</dcterms:modified>
</cp:coreProperties>
</file>